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03" w:rsidRPr="00CD4003" w:rsidRDefault="00CD4003" w:rsidP="00CD4003">
      <w:pPr>
        <w:ind w:firstLine="567"/>
        <w:jc w:val="center"/>
        <w:rPr>
          <w:b/>
          <w:color w:val="222B52"/>
          <w:sz w:val="28"/>
          <w:szCs w:val="28"/>
          <w:shd w:val="clear" w:color="auto" w:fill="FFFFFF"/>
        </w:rPr>
      </w:pPr>
    </w:p>
    <w:p w:rsidR="00A411F6" w:rsidRPr="00A411F6" w:rsidRDefault="00581D85" w:rsidP="00A411F6">
      <w:pPr>
        <w:pStyle w:val="a5"/>
        <w:ind w:firstLine="709"/>
        <w:jc w:val="center"/>
        <w:rPr>
          <w:b/>
          <w:sz w:val="28"/>
          <w:szCs w:val="28"/>
          <w:lang w:val="tt-RU"/>
        </w:rPr>
      </w:pPr>
      <w:r w:rsidRPr="00A411F6">
        <w:rPr>
          <w:b/>
          <w:sz w:val="28"/>
          <w:szCs w:val="28"/>
        </w:rPr>
        <w:t xml:space="preserve">План основных мероприятий по проведению в 2017 году </w:t>
      </w:r>
    </w:p>
    <w:p w:rsidR="00C110F1" w:rsidRPr="00A411F6" w:rsidRDefault="00581D85" w:rsidP="00A411F6">
      <w:pPr>
        <w:pStyle w:val="a5"/>
        <w:ind w:firstLine="709"/>
        <w:jc w:val="center"/>
        <w:rPr>
          <w:b/>
          <w:sz w:val="28"/>
          <w:szCs w:val="28"/>
        </w:rPr>
      </w:pPr>
      <w:r w:rsidRPr="00A411F6">
        <w:rPr>
          <w:b/>
          <w:sz w:val="28"/>
          <w:szCs w:val="28"/>
        </w:rPr>
        <w:t>Года экологии и общественных пространств</w:t>
      </w:r>
    </w:p>
    <w:p w:rsidR="00581D85" w:rsidRPr="00A411F6" w:rsidRDefault="00817692" w:rsidP="00A411F6">
      <w:pPr>
        <w:pStyle w:val="a5"/>
        <w:ind w:firstLine="709"/>
        <w:jc w:val="center"/>
        <w:rPr>
          <w:b/>
          <w:sz w:val="28"/>
          <w:szCs w:val="28"/>
        </w:rPr>
      </w:pPr>
      <w:r w:rsidRPr="00A411F6">
        <w:rPr>
          <w:b/>
          <w:sz w:val="28"/>
          <w:szCs w:val="28"/>
        </w:rPr>
        <w:t xml:space="preserve">в ДОУ № </w:t>
      </w:r>
      <w:r w:rsidRPr="00A411F6">
        <w:rPr>
          <w:b/>
          <w:sz w:val="28"/>
          <w:szCs w:val="28"/>
          <w:lang w:val="tt-RU"/>
        </w:rPr>
        <w:t>68</w:t>
      </w:r>
      <w:r w:rsidR="00581D85" w:rsidRPr="00A411F6">
        <w:rPr>
          <w:b/>
          <w:sz w:val="28"/>
          <w:szCs w:val="28"/>
        </w:rPr>
        <w:t xml:space="preserve">    </w:t>
      </w:r>
    </w:p>
    <w:p w:rsidR="00581D85" w:rsidRDefault="00581D85" w:rsidP="00581D85">
      <w:pPr>
        <w:pStyle w:val="a5"/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2"/>
        <w:gridCol w:w="3768"/>
        <w:gridCol w:w="1448"/>
        <w:gridCol w:w="1985"/>
        <w:gridCol w:w="2551"/>
        <w:gridCol w:w="2552"/>
        <w:gridCol w:w="1129"/>
        <w:gridCol w:w="1783"/>
      </w:tblGrid>
      <w:tr w:rsidR="004855D6" w:rsidRPr="003A6BF0" w:rsidTr="00A411F6">
        <w:tc>
          <w:tcPr>
            <w:tcW w:w="562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 xml:space="preserve">№ </w:t>
            </w:r>
          </w:p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proofErr w:type="spellStart"/>
            <w:proofErr w:type="gramStart"/>
            <w:r w:rsidRPr="003A6BF0">
              <w:rPr>
                <w:b/>
              </w:rPr>
              <w:t>п</w:t>
            </w:r>
            <w:proofErr w:type="spellEnd"/>
            <w:proofErr w:type="gramEnd"/>
            <w:r w:rsidRPr="003A6BF0">
              <w:rPr>
                <w:b/>
              </w:rPr>
              <w:t>/</w:t>
            </w:r>
            <w:proofErr w:type="spellStart"/>
            <w:r w:rsidRPr="003A6BF0">
              <w:rPr>
                <w:b/>
              </w:rPr>
              <w:t>п</w:t>
            </w:r>
            <w:proofErr w:type="spellEnd"/>
          </w:p>
        </w:tc>
        <w:tc>
          <w:tcPr>
            <w:tcW w:w="3768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Наименование мероприятия</w:t>
            </w:r>
          </w:p>
        </w:tc>
        <w:tc>
          <w:tcPr>
            <w:tcW w:w="1448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Краткое описание</w:t>
            </w:r>
            <w:r w:rsidR="00AA3545" w:rsidRPr="003A6BF0">
              <w:rPr>
                <w:b/>
              </w:rPr>
              <w:t xml:space="preserve"> мероприятия</w:t>
            </w:r>
          </w:p>
        </w:tc>
        <w:tc>
          <w:tcPr>
            <w:tcW w:w="1985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Сроки проведения</w:t>
            </w:r>
          </w:p>
        </w:tc>
        <w:tc>
          <w:tcPr>
            <w:tcW w:w="2551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Ответственные исполнители</w:t>
            </w:r>
          </w:p>
        </w:tc>
        <w:tc>
          <w:tcPr>
            <w:tcW w:w="2552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Источники финансирования</w:t>
            </w:r>
          </w:p>
        </w:tc>
        <w:tc>
          <w:tcPr>
            <w:tcW w:w="1129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Сумма затрат, руб.</w:t>
            </w:r>
          </w:p>
        </w:tc>
        <w:tc>
          <w:tcPr>
            <w:tcW w:w="1783" w:type="dxa"/>
          </w:tcPr>
          <w:p w:rsidR="004855D6" w:rsidRPr="003A6BF0" w:rsidRDefault="004855D6" w:rsidP="00817692">
            <w:pPr>
              <w:pStyle w:val="a5"/>
              <w:jc w:val="center"/>
              <w:rPr>
                <w:b/>
              </w:rPr>
            </w:pPr>
            <w:r w:rsidRPr="003A6BF0">
              <w:rPr>
                <w:b/>
              </w:rPr>
              <w:t>Примечание</w:t>
            </w:r>
          </w:p>
        </w:tc>
      </w:tr>
      <w:tr w:rsidR="00341A5D" w:rsidRPr="003A6BF0" w:rsidTr="00817692">
        <w:tc>
          <w:tcPr>
            <w:tcW w:w="15778" w:type="dxa"/>
            <w:gridSpan w:val="8"/>
          </w:tcPr>
          <w:p w:rsidR="00341A5D" w:rsidRPr="003A6BF0" w:rsidRDefault="00341A5D" w:rsidP="00817692">
            <w:pPr>
              <w:pStyle w:val="a5"/>
              <w:jc w:val="center"/>
              <w:rPr>
                <w:b/>
              </w:rPr>
            </w:pPr>
            <w:r w:rsidRPr="00341A5D">
              <w:rPr>
                <w:b/>
                <w:bCs/>
                <w:color w:val="000000"/>
                <w:kern w:val="36"/>
              </w:rPr>
              <w:t>Работа с педагогами</w:t>
            </w:r>
          </w:p>
        </w:tc>
      </w:tr>
      <w:tr w:rsidR="004855D6" w:rsidRPr="003A6BF0" w:rsidTr="00A411F6">
        <w:tc>
          <w:tcPr>
            <w:tcW w:w="562" w:type="dxa"/>
          </w:tcPr>
          <w:p w:rsidR="004855D6" w:rsidRPr="00817692" w:rsidRDefault="00817692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768" w:type="dxa"/>
          </w:tcPr>
          <w:p w:rsidR="004855D6" w:rsidRPr="003A6BF0" w:rsidRDefault="00817692" w:rsidP="00817692">
            <w:pPr>
              <w:spacing w:before="100" w:beforeAutospacing="1" w:after="100" w:afterAutospacing="1"/>
            </w:pPr>
            <w:r>
              <w:rPr>
                <w:color w:val="000000"/>
                <w:sz w:val="24"/>
                <w:szCs w:val="24"/>
              </w:rPr>
              <w:t xml:space="preserve">Оформление </w:t>
            </w:r>
            <w:r>
              <w:rPr>
                <w:color w:val="000000"/>
                <w:sz w:val="24"/>
                <w:szCs w:val="24"/>
                <w:lang w:val="tt-RU"/>
              </w:rPr>
              <w:t>стенда</w:t>
            </w:r>
            <w:r w:rsidR="00341A5D" w:rsidRPr="00341A5D">
              <w:rPr>
                <w:color w:val="000000"/>
                <w:sz w:val="24"/>
                <w:szCs w:val="24"/>
              </w:rPr>
              <w:t xml:space="preserve"> «Пути реализации системы экологической работы в ДОУ»</w:t>
            </w:r>
          </w:p>
        </w:tc>
        <w:tc>
          <w:tcPr>
            <w:tcW w:w="1448" w:type="dxa"/>
          </w:tcPr>
          <w:p w:rsidR="004855D6" w:rsidRPr="003A6BF0" w:rsidRDefault="004855D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341A5D" w:rsidRPr="00817692" w:rsidRDefault="00817692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январь</w:t>
            </w:r>
          </w:p>
          <w:p w:rsidR="004855D6" w:rsidRPr="003A6BF0" w:rsidRDefault="004855D6" w:rsidP="00817692">
            <w:pPr>
              <w:pStyle w:val="a5"/>
              <w:jc w:val="center"/>
            </w:pPr>
          </w:p>
        </w:tc>
        <w:tc>
          <w:tcPr>
            <w:tcW w:w="2551" w:type="dxa"/>
          </w:tcPr>
          <w:p w:rsidR="004855D6" w:rsidRPr="00817692" w:rsidRDefault="00817692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color w:val="000000"/>
                <w:lang w:val="tt-RU"/>
              </w:rPr>
              <w:t>Творческая группа по познавательному развитию</w:t>
            </w:r>
          </w:p>
        </w:tc>
        <w:tc>
          <w:tcPr>
            <w:tcW w:w="2552" w:type="dxa"/>
          </w:tcPr>
          <w:p w:rsidR="004855D6" w:rsidRPr="00A411F6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4855D6" w:rsidRPr="003A6BF0" w:rsidRDefault="004855D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4855D6" w:rsidRPr="003A6BF0" w:rsidRDefault="004855D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pStyle w:val="a5"/>
            </w:pPr>
            <w:r w:rsidRPr="00341A5D">
              <w:rPr>
                <w:color w:val="000000"/>
              </w:rPr>
              <w:t>Оформление выставки методической литературы и пособий по экологическому воспитанию дошкольников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pStyle w:val="a5"/>
              <w:jc w:val="center"/>
            </w:pPr>
            <w:r w:rsidRPr="00341A5D">
              <w:rPr>
                <w:color w:val="000000"/>
              </w:rPr>
              <w:t>январь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color w:val="000000"/>
                <w:lang w:val="tt-RU"/>
              </w:rPr>
              <w:t>Старший воспитатель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pStyle w:val="a5"/>
            </w:pPr>
            <w:r>
              <w:rPr>
                <w:color w:val="000000"/>
                <w:lang w:val="tt-RU"/>
              </w:rPr>
              <w:t xml:space="preserve">Проведение семинара- практикума для студентов КИУ </w:t>
            </w:r>
            <w:r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Экологическое образование дошкольников</w:t>
            </w:r>
            <w:r w:rsidRPr="00341A5D">
              <w:rPr>
                <w:color w:val="000000"/>
              </w:rPr>
              <w:t xml:space="preserve">» 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color w:val="000000"/>
                <w:lang w:val="tt-RU"/>
              </w:rPr>
              <w:t>в течение года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color w:val="000000"/>
                <w:lang w:val="tt-RU"/>
              </w:rPr>
              <w:t>Старший воспитатель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pStyle w:val="a5"/>
              <w:rPr>
                <w:color w:val="000000"/>
              </w:rPr>
            </w:pPr>
            <w:r w:rsidRPr="00341A5D">
              <w:rPr>
                <w:color w:val="000000"/>
              </w:rPr>
              <w:t>Консультации для педагогов «Организация работы по экологическому воспитанию детей в ДОУ»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A411F6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течение года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Старший воспитатель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pStyle w:val="a5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Конкурс </w:t>
            </w:r>
            <w:r w:rsidRPr="00341A5D">
              <w:rPr>
                <w:color w:val="000000"/>
              </w:rPr>
              <w:t>экологических проектов «Человек природе друг – пусть узнают все вокруг!»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A411F6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сентябрь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Старший воспитатель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pStyle w:val="a5"/>
              <w:rPr>
                <w:color w:val="000000"/>
              </w:rPr>
            </w:pPr>
            <w:r w:rsidRPr="00341A5D">
              <w:rPr>
                <w:color w:val="000000"/>
              </w:rPr>
              <w:t>Оформление в группах уголков по экспериментированию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апрель</w:t>
            </w:r>
          </w:p>
        </w:tc>
        <w:tc>
          <w:tcPr>
            <w:tcW w:w="2551" w:type="dxa"/>
          </w:tcPr>
          <w:p w:rsidR="00A411F6" w:rsidRPr="003A6BF0" w:rsidRDefault="00A411F6" w:rsidP="00817692">
            <w:pPr>
              <w:pStyle w:val="a5"/>
              <w:jc w:val="center"/>
              <w:rPr>
                <w:color w:val="000000"/>
              </w:rPr>
            </w:pPr>
            <w:r w:rsidRPr="00341A5D">
              <w:rPr>
                <w:color w:val="000000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Конкурс «Весёлая клумба»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pStyle w:val="a5"/>
              <w:jc w:val="center"/>
              <w:rPr>
                <w:color w:val="000000"/>
              </w:rPr>
            </w:pPr>
            <w:r w:rsidRPr="00341A5D">
              <w:rPr>
                <w:color w:val="000000"/>
              </w:rPr>
              <w:t>июнь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 w:rsidRPr="00341A5D">
              <w:rPr>
                <w:color w:val="000000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Выставка дидактических игр по экологическому воспитанию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A411F6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октябрь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pStyle w:val="a5"/>
              <w:jc w:val="center"/>
              <w:rPr>
                <w:color w:val="000000"/>
                <w:lang w:val="tt-RU"/>
              </w:rPr>
            </w:pPr>
            <w:r w:rsidRPr="00341A5D">
              <w:rPr>
                <w:color w:val="000000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3837DF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341A5D" w:rsidRPr="003A6BF0" w:rsidTr="00817692">
        <w:tc>
          <w:tcPr>
            <w:tcW w:w="15778" w:type="dxa"/>
            <w:gridSpan w:val="8"/>
          </w:tcPr>
          <w:p w:rsidR="00341A5D" w:rsidRPr="003A6BF0" w:rsidRDefault="00341A5D" w:rsidP="00817692">
            <w:pPr>
              <w:pStyle w:val="a5"/>
              <w:jc w:val="center"/>
            </w:pPr>
            <w:r w:rsidRPr="00341A5D">
              <w:rPr>
                <w:b/>
                <w:bCs/>
                <w:color w:val="000000"/>
                <w:kern w:val="36"/>
              </w:rPr>
              <w:t>Работа с детьми</w:t>
            </w:r>
          </w:p>
        </w:tc>
      </w:tr>
      <w:tr w:rsidR="00A411F6" w:rsidRPr="003A6BF0" w:rsidTr="00A411F6">
        <w:trPr>
          <w:trHeight w:val="834"/>
        </w:trPr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Сочинение экологических сказ</w:t>
            </w:r>
            <w:r>
              <w:rPr>
                <w:color w:val="000000"/>
                <w:sz w:val="24"/>
                <w:szCs w:val="24"/>
              </w:rPr>
              <w:t>ок с оформлением книжки-малышки</w:t>
            </w:r>
            <w:r>
              <w:rPr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</w:t>
            </w:r>
            <w:proofErr w:type="spellStart"/>
            <w:r>
              <w:rPr>
                <w:color w:val="000000"/>
                <w:sz w:val="24"/>
                <w:szCs w:val="24"/>
              </w:rPr>
              <w:t>ентябрь</w:t>
            </w:r>
            <w:proofErr w:type="spellEnd"/>
          </w:p>
          <w:p w:rsidR="00A411F6" w:rsidRPr="003A6BF0" w:rsidRDefault="00A411F6" w:rsidP="00817692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A411F6" w:rsidRPr="00341A5D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Воспитатели</w:t>
            </w:r>
          </w:p>
          <w:p w:rsidR="00A411F6" w:rsidRPr="003A6BF0" w:rsidRDefault="00A411F6" w:rsidP="00817692">
            <w:pPr>
              <w:pStyle w:val="a5"/>
              <w:jc w:val="center"/>
              <w:rPr>
                <w:color w:val="000000"/>
              </w:rPr>
            </w:pP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rPr>
          <w:trHeight w:val="277"/>
        </w:trPr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  <w:lang w:val="tt-RU"/>
              </w:rPr>
              <w:t>“З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натоки</w:t>
            </w:r>
            <w:proofErr w:type="spellEnd"/>
            <w:r w:rsidRPr="00341A5D">
              <w:rPr>
                <w:color w:val="000000"/>
                <w:sz w:val="24"/>
                <w:szCs w:val="24"/>
              </w:rPr>
              <w:t xml:space="preserve"> природы»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2551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rPr>
          <w:trHeight w:val="430"/>
        </w:trPr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Экологическая акция «Поможем птицам»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д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2551" w:type="dxa"/>
          </w:tcPr>
          <w:p w:rsidR="00A411F6" w:rsidRPr="00341A5D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Оформление альбомов «Животные нашего края», «Деревья», «Цветы – улыбка природы», «Лекарственные растения»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я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нварь</w:t>
            </w:r>
            <w:proofErr w:type="spellEnd"/>
            <w:r w:rsidRPr="00341A5D">
              <w:rPr>
                <w:color w:val="000000"/>
                <w:sz w:val="24"/>
                <w:szCs w:val="24"/>
              </w:rPr>
              <w:t xml:space="preserve"> - март</w:t>
            </w:r>
          </w:p>
        </w:tc>
        <w:tc>
          <w:tcPr>
            <w:tcW w:w="2551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768" w:type="dxa"/>
          </w:tcPr>
          <w:p w:rsidR="00A411F6" w:rsidRPr="00817692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color w:val="000000"/>
                <w:sz w:val="24"/>
                <w:szCs w:val="24"/>
                <w:lang w:val="tt-RU"/>
              </w:rPr>
              <w:t>ООД:</w:t>
            </w:r>
          </w:p>
          <w:p w:rsidR="00A411F6" w:rsidRPr="00341A5D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A6BF0">
              <w:rPr>
                <w:color w:val="000000"/>
                <w:sz w:val="24"/>
                <w:szCs w:val="24"/>
              </w:rPr>
              <w:t xml:space="preserve"> </w:t>
            </w:r>
            <w:r w:rsidRPr="00341A5D">
              <w:rPr>
                <w:color w:val="000000"/>
                <w:sz w:val="24"/>
                <w:szCs w:val="24"/>
              </w:rPr>
              <w:t>«Удивительная вода», «Превращение воды»,</w:t>
            </w:r>
          </w:p>
          <w:p w:rsidR="00A411F6" w:rsidRPr="00341A5D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«Как животные готовятся к зиме?»</w:t>
            </w:r>
          </w:p>
          <w:p w:rsidR="00A411F6" w:rsidRPr="00341A5D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«Что за гости на окошке?»</w:t>
            </w:r>
          </w:p>
          <w:p w:rsidR="00A411F6" w:rsidRPr="00341A5D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«Наш дом – природа!»</w:t>
            </w:r>
          </w:p>
          <w:p w:rsidR="00A411F6" w:rsidRPr="00817692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817692">
              <w:rPr>
                <w:color w:val="000000"/>
                <w:sz w:val="24"/>
                <w:szCs w:val="24"/>
              </w:rPr>
              <w:t>«По страницам Красной книги»</w:t>
            </w:r>
          </w:p>
          <w:p w:rsidR="00A411F6" w:rsidRPr="003A6BF0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817692">
              <w:rPr>
                <w:color w:val="000000"/>
                <w:sz w:val="24"/>
                <w:szCs w:val="24"/>
              </w:rPr>
              <w:t>«День Земли»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Дидактические игры: «Кто в лесу живёт?», «Что в лесу растёт?», «Где ночует солнышко», «Найди дерево по описанию», «Цветы»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Игры-путешествия «По лесным тропинкам», «Грибной разговор», «Путешествие в зелёную аптеку», «Зелёная служба Айболита»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411F6" w:rsidRPr="003A6BF0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Участие в  конкурсе кормушек «Гостеприимная кормушка»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rPr>
          <w:trHeight w:val="568"/>
        </w:trPr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Экологическая викторина «Мы друзья природы»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A411F6" w:rsidRPr="003A6BF0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rPr>
          <w:trHeight w:val="139"/>
        </w:trPr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Праздник «Люблю берёзку русскую»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и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551" w:type="dxa"/>
          </w:tcPr>
          <w:p w:rsidR="00A411F6" w:rsidRPr="003A6BF0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3768" w:type="dxa"/>
          </w:tcPr>
          <w:p w:rsidR="00A411F6" w:rsidRPr="003A6BF0" w:rsidRDefault="00A411F6" w:rsidP="00A411F6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Организация экологических десантов «</w:t>
            </w:r>
            <w:r>
              <w:rPr>
                <w:color w:val="000000"/>
                <w:sz w:val="24"/>
                <w:szCs w:val="24"/>
              </w:rPr>
              <w:t>Чистоту любимому детскому саду»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еженедельно</w:t>
            </w:r>
          </w:p>
        </w:tc>
        <w:tc>
          <w:tcPr>
            <w:tcW w:w="2551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802849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3A6BF0" w:rsidRPr="003A6BF0" w:rsidTr="00817692">
        <w:tc>
          <w:tcPr>
            <w:tcW w:w="15778" w:type="dxa"/>
            <w:gridSpan w:val="8"/>
          </w:tcPr>
          <w:p w:rsidR="003A6BF0" w:rsidRPr="003A6BF0" w:rsidRDefault="003A6BF0" w:rsidP="00817692">
            <w:pPr>
              <w:pStyle w:val="a5"/>
              <w:jc w:val="center"/>
            </w:pPr>
            <w:r w:rsidRPr="00341A5D">
              <w:rPr>
                <w:b/>
                <w:bCs/>
                <w:color w:val="000000"/>
                <w:kern w:val="36"/>
              </w:rPr>
              <w:t>Работа с родителями</w:t>
            </w: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памятки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“</w:t>
            </w:r>
            <w:r w:rsidRPr="00341A5D">
              <w:rPr>
                <w:color w:val="000000"/>
                <w:sz w:val="24"/>
                <w:szCs w:val="24"/>
              </w:rPr>
              <w:t>2017 год-год Экологии»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551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Организация работы по созданию мини-библиотеки с детскими книгами по тематике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н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2551" w:type="dxa"/>
          </w:tcPr>
          <w:p w:rsidR="00A411F6" w:rsidRPr="00341A5D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Воспитатели</w:t>
            </w:r>
          </w:p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Оформление 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фотостенда</w:t>
            </w:r>
            <w:proofErr w:type="spellEnd"/>
            <w:r w:rsidRPr="00341A5D">
              <w:rPr>
                <w:color w:val="000000"/>
                <w:sz w:val="24"/>
                <w:szCs w:val="24"/>
              </w:rPr>
              <w:t xml:space="preserve"> «Человек природе друг – пусть узнают все вокруг!»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A411F6" w:rsidRPr="00341A5D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Воспитатели</w:t>
            </w:r>
          </w:p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Участие в фотовыставке «Заходи в зелёный дом, чудеса увидишь в нём!»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Участие в конкурсе поделок из овощей «Чудеса на грядке»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Консультации для родителей «Учите чувствовать природу», «Маршруты выходного дня»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Конкурс экологических плакатов «Давайте будем беречь планету!»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A411F6" w:rsidRPr="00A411F6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Организация выставки художественной литературы по экологическому воспитанию для семейного чтения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411F6" w:rsidRPr="00A411F6" w:rsidRDefault="00A411F6" w:rsidP="00A411F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665E7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3A6BF0" w:rsidRPr="003A6BF0" w:rsidTr="00817692">
        <w:tc>
          <w:tcPr>
            <w:tcW w:w="15778" w:type="dxa"/>
            <w:gridSpan w:val="8"/>
          </w:tcPr>
          <w:p w:rsidR="003A6BF0" w:rsidRPr="003A6BF0" w:rsidRDefault="003A6BF0" w:rsidP="00817692">
            <w:pPr>
              <w:pStyle w:val="a5"/>
              <w:jc w:val="center"/>
            </w:pPr>
            <w:r w:rsidRPr="003A6BF0">
              <w:rPr>
                <w:b/>
                <w:bCs/>
                <w:color w:val="000000"/>
              </w:rPr>
              <w:t>Информационное обеспечение</w:t>
            </w: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Создание на сайте </w:t>
            </w:r>
            <w:proofErr w:type="spellStart"/>
            <w:proofErr w:type="gramStart"/>
            <w:r w:rsidRPr="00341A5D">
              <w:rPr>
                <w:color w:val="000000"/>
                <w:sz w:val="24"/>
                <w:szCs w:val="24"/>
              </w:rPr>
              <w:t>интернет-страницы</w:t>
            </w:r>
            <w:proofErr w:type="spellEnd"/>
            <w:proofErr w:type="gramEnd"/>
            <w:r w:rsidRPr="00341A5D">
              <w:rPr>
                <w:color w:val="000000"/>
                <w:sz w:val="24"/>
                <w:szCs w:val="24"/>
              </w:rPr>
              <w:t xml:space="preserve"> «2017 год – Год Экологии»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Старший воспитатель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09701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Оформление </w:t>
            </w:r>
            <w:proofErr w:type="spellStart"/>
            <w:r w:rsidRPr="00341A5D">
              <w:rPr>
                <w:color w:val="000000"/>
                <w:sz w:val="24"/>
                <w:szCs w:val="24"/>
              </w:rPr>
              <w:t>фотостенда</w:t>
            </w:r>
            <w:proofErr w:type="spellEnd"/>
            <w:r w:rsidRPr="00341A5D">
              <w:rPr>
                <w:color w:val="000000"/>
                <w:sz w:val="24"/>
                <w:szCs w:val="24"/>
              </w:rPr>
              <w:t xml:space="preserve"> «Экспериментальная деятельность в детском саду»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09701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  <w:tr w:rsidR="00A411F6" w:rsidRPr="003A6BF0" w:rsidTr="00A411F6">
        <w:tc>
          <w:tcPr>
            <w:tcW w:w="562" w:type="dxa"/>
          </w:tcPr>
          <w:p w:rsidR="00A411F6" w:rsidRPr="00817692" w:rsidRDefault="00A411F6" w:rsidP="00817692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768" w:type="dxa"/>
          </w:tcPr>
          <w:p w:rsidR="00A411F6" w:rsidRPr="003A6BF0" w:rsidRDefault="00A411F6" w:rsidP="00817692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Оформление информационно – справочных материалов (буклетов, папок – ширм, передвижек) по экологическому воспитанию дошкольников</w:t>
            </w:r>
          </w:p>
        </w:tc>
        <w:tc>
          <w:tcPr>
            <w:tcW w:w="1448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985" w:type="dxa"/>
          </w:tcPr>
          <w:p w:rsidR="00A411F6" w:rsidRPr="003A6BF0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341A5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411F6" w:rsidRPr="00817692" w:rsidRDefault="00A411F6" w:rsidP="00817692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341A5D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</w:tcPr>
          <w:p w:rsidR="00A411F6" w:rsidRDefault="00A411F6" w:rsidP="00A411F6">
            <w:pPr>
              <w:jc w:val="center"/>
            </w:pPr>
            <w:r w:rsidRPr="00097016">
              <w:rPr>
                <w:lang w:val="tt-RU"/>
              </w:rPr>
              <w:t>Не предусмотрено</w:t>
            </w:r>
          </w:p>
        </w:tc>
        <w:tc>
          <w:tcPr>
            <w:tcW w:w="1129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  <w:tc>
          <w:tcPr>
            <w:tcW w:w="1783" w:type="dxa"/>
          </w:tcPr>
          <w:p w:rsidR="00A411F6" w:rsidRPr="003A6BF0" w:rsidRDefault="00A411F6" w:rsidP="00817692">
            <w:pPr>
              <w:pStyle w:val="a5"/>
              <w:jc w:val="center"/>
            </w:pPr>
          </w:p>
        </w:tc>
      </w:tr>
    </w:tbl>
    <w:p w:rsidR="00581D85" w:rsidRDefault="00581D85" w:rsidP="00581D85">
      <w:pPr>
        <w:pStyle w:val="a5"/>
        <w:spacing w:line="360" w:lineRule="auto"/>
        <w:ind w:firstLine="709"/>
        <w:jc w:val="center"/>
        <w:rPr>
          <w:sz w:val="28"/>
          <w:szCs w:val="28"/>
          <w:lang w:val="tt-RU"/>
        </w:rPr>
      </w:pPr>
    </w:p>
    <w:p w:rsidR="00341A5D" w:rsidRPr="00A411F6" w:rsidRDefault="00341A5D" w:rsidP="00341A5D">
      <w:pPr>
        <w:spacing w:before="100" w:beforeAutospacing="1" w:after="100" w:afterAutospacing="1"/>
        <w:rPr>
          <w:color w:val="000000"/>
          <w:lang w:val="tt-RU"/>
        </w:rPr>
      </w:pPr>
      <w:r w:rsidRPr="00A411F6">
        <w:rPr>
          <w:color w:val="000000"/>
        </w:rPr>
        <w:t> </w:t>
      </w:r>
      <w:r w:rsidR="00A411F6" w:rsidRPr="00A411F6">
        <w:rPr>
          <w:color w:val="000000"/>
          <w:lang w:val="tt-RU"/>
        </w:rPr>
        <w:t>Старший воспитатель МБДОУ № 68____________________Колобкова Т. А.</w:t>
      </w:r>
    </w:p>
    <w:p w:rsidR="00341A5D" w:rsidRPr="00341A5D" w:rsidRDefault="00341A5D" w:rsidP="00341A5D">
      <w:pPr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341A5D">
        <w:rPr>
          <w:rFonts w:ascii="Verdana" w:hAnsi="Verdana"/>
          <w:color w:val="000000"/>
          <w:sz w:val="16"/>
          <w:szCs w:val="16"/>
        </w:rPr>
        <w:t> </w:t>
      </w:r>
    </w:p>
    <w:p w:rsidR="00341A5D" w:rsidRPr="00341A5D" w:rsidRDefault="00341A5D" w:rsidP="00341A5D">
      <w:pPr>
        <w:spacing w:before="100" w:beforeAutospacing="1" w:after="100" w:afterAutospacing="1"/>
        <w:ind w:left="284"/>
        <w:jc w:val="center"/>
        <w:rPr>
          <w:rFonts w:ascii="Verdana" w:hAnsi="Verdana"/>
          <w:color w:val="000000"/>
          <w:sz w:val="16"/>
          <w:szCs w:val="16"/>
        </w:rPr>
      </w:pPr>
      <w:r w:rsidRPr="00341A5D">
        <w:rPr>
          <w:rFonts w:ascii="Verdana" w:hAnsi="Verdana"/>
          <w:color w:val="000000"/>
          <w:sz w:val="16"/>
          <w:szCs w:val="16"/>
        </w:rPr>
        <w:t> </w:t>
      </w:r>
    </w:p>
    <w:p w:rsidR="009020C3" w:rsidRPr="00CD4003" w:rsidRDefault="009020C3" w:rsidP="00CD4003">
      <w:pPr>
        <w:rPr>
          <w:sz w:val="26"/>
          <w:szCs w:val="26"/>
        </w:rPr>
      </w:pPr>
    </w:p>
    <w:sectPr w:rsidR="009020C3" w:rsidRPr="00CD4003" w:rsidSect="00B64776">
      <w:pgSz w:w="16838" w:h="11906" w:orient="landscape"/>
      <w:pgMar w:top="851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627C44"/>
    <w:lvl w:ilvl="0">
      <w:numFmt w:val="bullet"/>
      <w:lvlText w:val="*"/>
      <w:lvlJc w:val="left"/>
    </w:lvl>
  </w:abstractNum>
  <w:abstractNum w:abstractNumId="1">
    <w:nsid w:val="483D0D97"/>
    <w:multiLevelType w:val="hybridMultilevel"/>
    <w:tmpl w:val="2284991C"/>
    <w:lvl w:ilvl="0" w:tplc="20DE5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B37179"/>
    <w:multiLevelType w:val="multilevel"/>
    <w:tmpl w:val="0910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9F9"/>
    <w:rsid w:val="00001761"/>
    <w:rsid w:val="0005018C"/>
    <w:rsid w:val="00051750"/>
    <w:rsid w:val="00051CEA"/>
    <w:rsid w:val="00060882"/>
    <w:rsid w:val="0006685A"/>
    <w:rsid w:val="000701ED"/>
    <w:rsid w:val="00071ABB"/>
    <w:rsid w:val="000B27DB"/>
    <w:rsid w:val="000B29BE"/>
    <w:rsid w:val="000C4232"/>
    <w:rsid w:val="000D2445"/>
    <w:rsid w:val="001426A0"/>
    <w:rsid w:val="001D5795"/>
    <w:rsid w:val="00212C10"/>
    <w:rsid w:val="002414D5"/>
    <w:rsid w:val="002901C3"/>
    <w:rsid w:val="002E2857"/>
    <w:rsid w:val="002F0FD0"/>
    <w:rsid w:val="00300092"/>
    <w:rsid w:val="00341A5D"/>
    <w:rsid w:val="00363EA6"/>
    <w:rsid w:val="00364021"/>
    <w:rsid w:val="00366462"/>
    <w:rsid w:val="00386E43"/>
    <w:rsid w:val="003A6BF0"/>
    <w:rsid w:val="003E5DA5"/>
    <w:rsid w:val="00412538"/>
    <w:rsid w:val="00470B33"/>
    <w:rsid w:val="004855D6"/>
    <w:rsid w:val="004D3D01"/>
    <w:rsid w:val="004D76F7"/>
    <w:rsid w:val="00525BB4"/>
    <w:rsid w:val="0053464F"/>
    <w:rsid w:val="00546734"/>
    <w:rsid w:val="00570C2D"/>
    <w:rsid w:val="00581D85"/>
    <w:rsid w:val="00590056"/>
    <w:rsid w:val="00592417"/>
    <w:rsid w:val="005D5F1F"/>
    <w:rsid w:val="005E0141"/>
    <w:rsid w:val="00616FC4"/>
    <w:rsid w:val="0066349C"/>
    <w:rsid w:val="006917A6"/>
    <w:rsid w:val="007017D2"/>
    <w:rsid w:val="0077668E"/>
    <w:rsid w:val="007C2300"/>
    <w:rsid w:val="00817692"/>
    <w:rsid w:val="00824627"/>
    <w:rsid w:val="00825F8A"/>
    <w:rsid w:val="00892C69"/>
    <w:rsid w:val="008A4507"/>
    <w:rsid w:val="008D7D3E"/>
    <w:rsid w:val="008F6007"/>
    <w:rsid w:val="009020C3"/>
    <w:rsid w:val="0090477E"/>
    <w:rsid w:val="0093428F"/>
    <w:rsid w:val="00984652"/>
    <w:rsid w:val="009B0DAA"/>
    <w:rsid w:val="009D7C57"/>
    <w:rsid w:val="00A12F87"/>
    <w:rsid w:val="00A411F6"/>
    <w:rsid w:val="00A44554"/>
    <w:rsid w:val="00A51742"/>
    <w:rsid w:val="00AA3545"/>
    <w:rsid w:val="00AB50C8"/>
    <w:rsid w:val="00AC5E1F"/>
    <w:rsid w:val="00AD7229"/>
    <w:rsid w:val="00AE39F9"/>
    <w:rsid w:val="00B57886"/>
    <w:rsid w:val="00B64776"/>
    <w:rsid w:val="00B84EAC"/>
    <w:rsid w:val="00BD5260"/>
    <w:rsid w:val="00BF38BA"/>
    <w:rsid w:val="00C002C7"/>
    <w:rsid w:val="00C110F1"/>
    <w:rsid w:val="00C12539"/>
    <w:rsid w:val="00C327BA"/>
    <w:rsid w:val="00C863FD"/>
    <w:rsid w:val="00CC7F70"/>
    <w:rsid w:val="00CD4003"/>
    <w:rsid w:val="00CE46AE"/>
    <w:rsid w:val="00D60CFF"/>
    <w:rsid w:val="00D9694B"/>
    <w:rsid w:val="00DB5DFD"/>
    <w:rsid w:val="00DC4AF3"/>
    <w:rsid w:val="00E231EB"/>
    <w:rsid w:val="00E80FB0"/>
    <w:rsid w:val="00EB5B80"/>
    <w:rsid w:val="00FD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1A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0D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1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81D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1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341A5D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41A5D"/>
    <w:rPr>
      <w:b/>
      <w:bCs/>
    </w:rPr>
  </w:style>
  <w:style w:type="character" w:styleId="a9">
    <w:name w:val="Emphasis"/>
    <w:basedOn w:val="a0"/>
    <w:uiPriority w:val="20"/>
    <w:qFormat/>
    <w:rsid w:val="00341A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0329-AE7B-46A3-A0EF-CE6D7585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2016-10-21T09:21:00Z</cp:lastPrinted>
  <dcterms:created xsi:type="dcterms:W3CDTF">2016-10-14T09:06:00Z</dcterms:created>
  <dcterms:modified xsi:type="dcterms:W3CDTF">2016-11-07T05:52:00Z</dcterms:modified>
</cp:coreProperties>
</file>